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85E0" w14:textId="77777777" w:rsidR="005A37EC" w:rsidRDefault="002421EF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Inschrijfformulier schoolvolleybaltoernooi</w:t>
      </w:r>
    </w:p>
    <w:p w14:paraId="55162747" w14:textId="5CEFFD26" w:rsidR="00CB4BF6" w:rsidRDefault="002421EF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EA549C" wp14:editId="76BCC3AE">
            <wp:simplePos x="0" y="0"/>
            <wp:positionH relativeFrom="column">
              <wp:posOffset>1180465</wp:posOffset>
            </wp:positionH>
            <wp:positionV relativeFrom="paragraph">
              <wp:posOffset>-1284604</wp:posOffset>
            </wp:positionV>
            <wp:extent cx="1476375" cy="752475"/>
            <wp:effectExtent l="0" t="0" r="0" b="0"/>
            <wp:wrapSquare wrapText="bothSides" distT="0" distB="0" distL="114300" distR="11430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DC3AF" w14:textId="77777777" w:rsidR="00CB4BF6" w:rsidRDefault="00CB4BF6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3578DD4D" w14:textId="77777777" w:rsidR="00CB4BF6" w:rsidRDefault="00CB4BF6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78CEACCF" w14:textId="77777777" w:rsidR="00CB4BF6" w:rsidRDefault="00CB4BF6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2BC8793C" w14:textId="77777777" w:rsidR="00CB4BF6" w:rsidRDefault="002421E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Naam school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ab/>
        <w:t>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</w:t>
      </w:r>
    </w:p>
    <w:p w14:paraId="44DFCC56" w14:textId="77777777" w:rsidR="00CB4BF6" w:rsidRDefault="00CB4BF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</w:p>
    <w:p w14:paraId="58AEDB67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0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723E84B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Groep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ab/>
        <w:t>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……………………………………….</w:t>
      </w:r>
    </w:p>
    <w:p w14:paraId="479351F9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Team-naam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ab/>
        <w:t>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………………………………………. 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max.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15 tekens)</w:t>
      </w:r>
    </w:p>
    <w:p w14:paraId="79BC974B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Team-leden</w:t>
      </w:r>
      <w:proofErr w:type="spellEnd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ab/>
        <w:t>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………………………………………..</w:t>
      </w:r>
    </w:p>
    <w:p w14:paraId="53051048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…………………………………………..</w:t>
      </w:r>
    </w:p>
    <w:p w14:paraId="044E73B3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…………………………………………..</w:t>
      </w:r>
    </w:p>
    <w:p w14:paraId="50B94FD3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…………………………………………..</w:t>
      </w:r>
    </w:p>
    <w:p w14:paraId="70383B86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…………………………………………..</w:t>
      </w:r>
    </w:p>
    <w:p w14:paraId="385076C5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…………………………………………..</w:t>
      </w:r>
    </w:p>
    <w:p w14:paraId="01E93D69" w14:textId="77777777" w:rsidR="00CB4BF6" w:rsidRDefault="00CB4BF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</w:p>
    <w:p w14:paraId="6BE59073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Begeleider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ab/>
        <w:t>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……………………………………….</w:t>
      </w:r>
    </w:p>
    <w:p w14:paraId="60E38B88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E-mailadres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ab/>
        <w:t>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……………………………………….</w:t>
      </w:r>
    </w:p>
    <w:p w14:paraId="146CC5A3" w14:textId="77777777" w:rsidR="00CB4BF6" w:rsidRDefault="002421E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Telefoonnr.</w:t>
      </w:r>
      <w:r>
        <w:rPr>
          <w:rFonts w:ascii="Arial" w:eastAsia="Arial" w:hAnsi="Arial" w:cs="Arial"/>
          <w:color w:val="000000"/>
          <w:sz w:val="24"/>
          <w:szCs w:val="24"/>
        </w:rPr>
        <w:tab/>
        <w:t>:………………………………………….</w:t>
      </w:r>
    </w:p>
    <w:p w14:paraId="2BE6C0E7" w14:textId="77777777" w:rsidR="00CB4BF6" w:rsidRDefault="00CB4BF6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</w:rPr>
      </w:pPr>
    </w:p>
    <w:p w14:paraId="4E832AB8" w14:textId="77777777" w:rsidR="00CB4BF6" w:rsidRDefault="00CB4BF6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</w:rPr>
      </w:pPr>
    </w:p>
    <w:p w14:paraId="190AB5A7" w14:textId="77777777" w:rsidR="00CB4BF6" w:rsidRDefault="00CB4BF6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</w:rPr>
      </w:pPr>
    </w:p>
    <w:p w14:paraId="4AE79538" w14:textId="5523B232" w:rsidR="00CB4BF6" w:rsidRDefault="002421EF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Dit formulier s.v.p. inzenden </w:t>
      </w:r>
      <w:r w:rsidR="005A37E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voor</w:t>
      </w:r>
      <w:r w:rsidR="00FE6DF3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17 mei 2024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naar:</w:t>
      </w:r>
    </w:p>
    <w:p w14:paraId="374115B3" w14:textId="548F4F18" w:rsidR="00CB4BF6" w:rsidRDefault="00C71B5B" w:rsidP="00C71B5B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Jasmina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Custic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Dorine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Keukens</w:t>
      </w:r>
    </w:p>
    <w:p w14:paraId="61F49A94" w14:textId="7749422D" w:rsidR="00796019" w:rsidRPr="00C71B5B" w:rsidRDefault="00796019" w:rsidP="00796019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</w:t>
      </w:r>
      <w:r w:rsidR="00436A23">
        <w:rPr>
          <w:rFonts w:ascii="Arial" w:eastAsia="Arial" w:hAnsi="Arial" w:cs="Arial"/>
          <w:color w:val="000000"/>
          <w:sz w:val="24"/>
          <w:szCs w:val="24"/>
        </w:rPr>
        <w:t>switch87@gmail.com</w:t>
      </w:r>
    </w:p>
    <w:sectPr w:rsidR="00796019" w:rsidRPr="00C71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51" w:bottom="851" w:left="1418" w:header="141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455B" w14:textId="77777777" w:rsidR="00943748" w:rsidRDefault="0094374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B3886F" w14:textId="77777777" w:rsidR="00943748" w:rsidRDefault="0094374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verlock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ECEE" w14:textId="77777777" w:rsidR="00290519" w:rsidRDefault="00290519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D1BD" w14:textId="77777777" w:rsidR="00290519" w:rsidRDefault="00290519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39EB" w14:textId="77777777" w:rsidR="00290519" w:rsidRDefault="00290519">
    <w:pPr>
      <w:pStyle w:val="Voet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42FB" w14:textId="77777777" w:rsidR="00943748" w:rsidRDefault="0094374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B5B68E" w14:textId="77777777" w:rsidR="00943748" w:rsidRDefault="0094374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D36F" w14:textId="77777777" w:rsidR="00290519" w:rsidRDefault="00290519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AACB" w14:textId="77777777" w:rsidR="00CB4BF6" w:rsidRDefault="002421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01BD847C" wp14:editId="5E9029F0">
          <wp:extent cx="11139805" cy="161671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9805" cy="1616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BA5D26D" wp14:editId="03868235">
              <wp:simplePos x="0" y="0"/>
              <wp:positionH relativeFrom="column">
                <wp:posOffset>1841500</wp:posOffset>
              </wp:positionH>
              <wp:positionV relativeFrom="paragraph">
                <wp:posOffset>1104900</wp:posOffset>
              </wp:positionV>
              <wp:extent cx="2298065" cy="400050"/>
              <wp:effectExtent l="0" t="0" r="0" b="0"/>
              <wp:wrapNone/>
              <wp:docPr id="1026" name="Rechthoek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16018" y="3599025"/>
                        <a:ext cx="2259965" cy="36195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A3DE03A" w14:textId="025DB2F6" w:rsidR="00CB4BF6" w:rsidRDefault="00290519">
                          <w:pPr>
                            <w:spacing w:line="275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Overlock" w:eastAsia="Overlock" w:hAnsi="Overlock" w:cs="Overlock"/>
                              <w:color w:val="C00000"/>
                              <w:sz w:val="28"/>
                            </w:rPr>
                            <w:t>Vrijdag 31 mei 2024</w:t>
                          </w:r>
                        </w:p>
                        <w:p w14:paraId="12CFFB06" w14:textId="77777777" w:rsidR="00CB4BF6" w:rsidRDefault="00CB4BF6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A5D26D" id="Rechthoek 1026" o:spid="_x0000_s1026" style="position:absolute;margin-left:145pt;margin-top:87pt;width:180.9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" fillcolor="#f79646" strokecolor="#f2f2f2" strokeweight="3pt">
              <v:stroke startarrowwidth="narrow" startarrowlength="short" endarrowwidth="narrow" endarrowlength="short"/>
              <v:textbox inset="2.53958mm,1.2694mm,2.53958mm,1.2694mm">
                <w:txbxContent>
                  <w:p w14:paraId="5A3DE03A" w14:textId="025DB2F6" w:rsidR="00CB4BF6" w:rsidRDefault="00290519">
                    <w:pPr>
                      <w:spacing w:line="275" w:lineRule="auto"/>
                      <w:ind w:left="1" w:hanging="3"/>
                      <w:jc w:val="center"/>
                    </w:pPr>
                    <w:r>
                      <w:rPr>
                        <w:rFonts w:ascii="Overlock" w:eastAsia="Overlock" w:hAnsi="Overlock" w:cs="Overlock"/>
                        <w:color w:val="C00000"/>
                        <w:sz w:val="28"/>
                      </w:rPr>
                      <w:t>Vrijdag 31 mei 2024</w:t>
                    </w:r>
                  </w:p>
                  <w:p w14:paraId="12CFFB06" w14:textId="77777777" w:rsidR="00CB4BF6" w:rsidRDefault="00CB4BF6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33A7EB1D" w14:textId="77777777" w:rsidR="00CB4BF6" w:rsidRDefault="00CB4B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D2F4" w14:textId="77777777" w:rsidR="00290519" w:rsidRDefault="00290519">
    <w:pPr>
      <w:pStyle w:val="Koptekst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6"/>
    <w:rsid w:val="002421EF"/>
    <w:rsid w:val="00290519"/>
    <w:rsid w:val="00436A23"/>
    <w:rsid w:val="00544201"/>
    <w:rsid w:val="005A37EC"/>
    <w:rsid w:val="006A7B50"/>
    <w:rsid w:val="00796019"/>
    <w:rsid w:val="008C4C05"/>
    <w:rsid w:val="00943748"/>
    <w:rsid w:val="00A93DE8"/>
    <w:rsid w:val="00C71B5B"/>
    <w:rsid w:val="00CB4BF6"/>
    <w:rsid w:val="00F42E8B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B641"/>
  <w15:docId w15:val="{4D4A744A-5501-4D0F-A364-D66856F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nl-NL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waar">
    <w:name w:val="Strong"/>
    <w:basedOn w:val="Standaardalinea-lettertyp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Kop2Char">
    <w:name w:val="Kop 2 Char"/>
    <w:basedOn w:val="Standaardalinea-lettertype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nl-NL"/>
    </w:r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GB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JB89/oSkUNuGDh2eJTJdWfZblA==">CgMxLjA4AHIhMThCUGFrOHBjQXRpdXZVQUt4YXZPbVJCczVra3BoQXNG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</dc:creator>
  <cp:lastModifiedBy>Arrianne Kersten-Bach</cp:lastModifiedBy>
  <cp:revision>2</cp:revision>
  <dcterms:created xsi:type="dcterms:W3CDTF">2024-04-27T08:05:00Z</dcterms:created>
  <dcterms:modified xsi:type="dcterms:W3CDTF">2024-04-27T08:05:00Z</dcterms:modified>
</cp:coreProperties>
</file>